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7C" w:rsidRPr="000D46E1" w:rsidRDefault="00F9467C" w:rsidP="00F9467C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bookmarkStart w:id="0" w:name="_Toc476576597"/>
      <w:r w:rsidRPr="000D46E1">
        <w:rPr>
          <w:rFonts w:ascii="黑体" w:eastAsia="黑体" w:hAnsi="黑体" w:hint="eastAsia"/>
          <w:color w:val="000000" w:themeColor="text1"/>
          <w:sz w:val="36"/>
          <w:szCs w:val="36"/>
        </w:rPr>
        <w:t>数学科学学院</w:t>
      </w:r>
      <w:bookmarkEnd w:id="0"/>
      <w:r w:rsidRPr="000D46E1">
        <w:rPr>
          <w:rFonts w:ascii="黑体" w:eastAsia="黑体" w:hAnsi="黑体" w:hint="eastAsia"/>
          <w:color w:val="000000" w:themeColor="text1"/>
          <w:sz w:val="36"/>
          <w:szCs w:val="36"/>
        </w:rPr>
        <w:t>本科生奖学金申请表</w:t>
      </w:r>
      <w:r w:rsidR="00B36BBD">
        <w:rPr>
          <w:rFonts w:ascii="黑体" w:eastAsia="黑体" w:hAnsi="黑体" w:hint="eastAsia"/>
          <w:color w:val="000000" w:themeColor="text1"/>
          <w:sz w:val="36"/>
          <w:szCs w:val="36"/>
        </w:rPr>
        <w:t>（</w:t>
      </w:r>
      <w:r w:rsidR="00CD6756">
        <w:rPr>
          <w:rFonts w:ascii="黑体" w:eastAsia="黑体" w:hAnsi="黑体" w:hint="eastAsia"/>
          <w:color w:val="000000" w:themeColor="text1"/>
          <w:sz w:val="36"/>
          <w:szCs w:val="36"/>
        </w:rPr>
        <w:t>20</w:t>
      </w:r>
      <w:r w:rsidR="00643F53">
        <w:rPr>
          <w:rFonts w:ascii="黑体" w:eastAsia="黑体" w:hAnsi="黑体"/>
          <w:color w:val="000000" w:themeColor="text1"/>
          <w:sz w:val="36"/>
          <w:szCs w:val="36"/>
        </w:rPr>
        <w:t>21</w:t>
      </w:r>
      <w:bookmarkStart w:id="1" w:name="_GoBack"/>
      <w:bookmarkEnd w:id="1"/>
      <w:r w:rsidR="00B36BBD">
        <w:rPr>
          <w:rFonts w:ascii="黑体" w:eastAsia="黑体" w:hAnsi="黑体" w:hint="eastAsia"/>
          <w:color w:val="000000" w:themeColor="text1"/>
          <w:sz w:val="36"/>
          <w:szCs w:val="36"/>
        </w:rPr>
        <w:t>年）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129"/>
        <w:gridCol w:w="895"/>
        <w:gridCol w:w="806"/>
        <w:gridCol w:w="851"/>
        <w:gridCol w:w="567"/>
        <w:gridCol w:w="1984"/>
        <w:gridCol w:w="1701"/>
        <w:gridCol w:w="709"/>
        <w:gridCol w:w="992"/>
      </w:tblGrid>
      <w:tr w:rsidR="00197ED0" w:rsidRPr="00D377F4" w:rsidTr="00882D8E">
        <w:trPr>
          <w:trHeight w:val="567"/>
        </w:trPr>
        <w:tc>
          <w:tcPr>
            <w:tcW w:w="1129" w:type="dxa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377F4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377F4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467C" w:rsidRPr="00D377F4" w:rsidRDefault="00197ED0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是否受助生</w:t>
            </w:r>
          </w:p>
        </w:tc>
        <w:tc>
          <w:tcPr>
            <w:tcW w:w="1701" w:type="dxa"/>
            <w:gridSpan w:val="2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36BBD" w:rsidRPr="00D377F4" w:rsidTr="00882D8E">
        <w:trPr>
          <w:trHeight w:val="567"/>
        </w:trPr>
        <w:tc>
          <w:tcPr>
            <w:tcW w:w="1129" w:type="dxa"/>
            <w:vAlign w:val="center"/>
          </w:tcPr>
          <w:p w:rsidR="00B36BBD" w:rsidRPr="00D377F4" w:rsidRDefault="00B36BBD" w:rsidP="00B36BB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班级</w:t>
            </w:r>
          </w:p>
        </w:tc>
        <w:tc>
          <w:tcPr>
            <w:tcW w:w="1701" w:type="dxa"/>
            <w:gridSpan w:val="2"/>
            <w:vAlign w:val="center"/>
          </w:tcPr>
          <w:p w:rsidR="00B36BBD" w:rsidRPr="00D377F4" w:rsidRDefault="00B36BB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6BBD" w:rsidRPr="00D377F4" w:rsidRDefault="00B36BB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班主任</w:t>
            </w:r>
          </w:p>
        </w:tc>
        <w:tc>
          <w:tcPr>
            <w:tcW w:w="1984" w:type="dxa"/>
            <w:vAlign w:val="center"/>
          </w:tcPr>
          <w:p w:rsidR="00B36BBD" w:rsidRPr="00D377F4" w:rsidRDefault="00B36BB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BBD" w:rsidRDefault="00B36BB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生源地</w:t>
            </w:r>
          </w:p>
        </w:tc>
        <w:tc>
          <w:tcPr>
            <w:tcW w:w="1701" w:type="dxa"/>
            <w:gridSpan w:val="2"/>
            <w:vAlign w:val="center"/>
          </w:tcPr>
          <w:p w:rsidR="00B36BBD" w:rsidRPr="00D377F4" w:rsidRDefault="00B36BB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9467C" w:rsidRPr="00D377F4" w:rsidTr="00882D8E">
        <w:trPr>
          <w:trHeight w:val="2170"/>
        </w:trPr>
        <w:tc>
          <w:tcPr>
            <w:tcW w:w="1129" w:type="dxa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4"/>
              </w:rPr>
              <w:t>请选择是否申请右侧奖学金</w:t>
            </w:r>
            <w:r w:rsidRPr="00D377F4">
              <w:rPr>
                <w:rFonts w:ascii="黑体" w:eastAsia="黑体" w:hAnsi="黑体" w:hint="eastAsia"/>
                <w:sz w:val="15"/>
                <w:szCs w:val="21"/>
              </w:rPr>
              <w:t>（打√或×）</w:t>
            </w:r>
          </w:p>
        </w:tc>
        <w:tc>
          <w:tcPr>
            <w:tcW w:w="8505" w:type="dxa"/>
            <w:gridSpan w:val="8"/>
            <w:vAlign w:val="center"/>
          </w:tcPr>
          <w:p w:rsidR="00F9467C" w:rsidRPr="00B36BBD" w:rsidRDefault="00F9467C" w:rsidP="00B36BB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国家励志奖学金（仅受助生可申请</w:t>
            </w:r>
            <w:r w:rsidR="00325D8D" w:rsidRPr="00B36BBD">
              <w:rPr>
                <w:rFonts w:ascii="黑体" w:eastAsia="黑体" w:hAnsi="黑体" w:hint="eastAsia"/>
                <w:sz w:val="24"/>
                <w:szCs w:val="21"/>
              </w:rPr>
              <w:t>，不可兼得</w:t>
            </w:r>
            <w:r w:rsidRPr="00B36BBD">
              <w:rPr>
                <w:rFonts w:ascii="黑体" w:eastAsia="黑体" w:hAnsi="黑体" w:hint="eastAsia"/>
                <w:sz w:val="24"/>
                <w:szCs w:val="21"/>
              </w:rPr>
              <w:t>）</w:t>
            </w:r>
          </w:p>
          <w:p w:rsidR="00F9467C" w:rsidRPr="00B36BBD" w:rsidRDefault="00F9467C" w:rsidP="00B36BB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社会活动奖学金</w:t>
            </w:r>
            <w:r w:rsidR="00325D8D" w:rsidRPr="00B36BBD">
              <w:rPr>
                <w:rFonts w:ascii="黑体" w:eastAsia="黑体" w:hAnsi="黑体" w:hint="eastAsia"/>
                <w:sz w:val="24"/>
                <w:szCs w:val="21"/>
              </w:rPr>
              <w:t>（可与其他奖学金兼得）</w:t>
            </w:r>
          </w:p>
          <w:p w:rsidR="00F9467C" w:rsidRPr="00D377F4" w:rsidRDefault="00F9467C" w:rsidP="00B36BB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D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iscover</w:t>
            </w:r>
            <w:r w:rsidRPr="00B36BBD">
              <w:rPr>
                <w:rFonts w:ascii="黑体" w:eastAsia="黑体" w:hAnsi="黑体" w:hint="eastAsia"/>
                <w:sz w:val="24"/>
                <w:szCs w:val="21"/>
              </w:rPr>
              <w:t>奖学金</w:t>
            </w:r>
            <w:r w:rsidR="00325D8D" w:rsidRPr="00B36BBD">
              <w:rPr>
                <w:rFonts w:ascii="黑体" w:eastAsia="黑体" w:hAnsi="黑体" w:hint="eastAsia"/>
                <w:sz w:val="24"/>
                <w:szCs w:val="21"/>
              </w:rPr>
              <w:t>（须参加答辩，不可兼得）</w:t>
            </w:r>
          </w:p>
        </w:tc>
      </w:tr>
      <w:tr w:rsidR="00325D8D" w:rsidRPr="00D377F4" w:rsidTr="00882D8E">
        <w:trPr>
          <w:trHeight w:val="1846"/>
        </w:trPr>
        <w:tc>
          <w:tcPr>
            <w:tcW w:w="1129" w:type="dxa"/>
            <w:vAlign w:val="center"/>
          </w:tcPr>
          <w:p w:rsidR="00B36BBD" w:rsidRDefault="00325D8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6BBD">
              <w:rPr>
                <w:rFonts w:ascii="黑体" w:eastAsia="黑体" w:hAnsi="黑体" w:hint="eastAsia"/>
                <w:sz w:val="24"/>
                <w:szCs w:val="24"/>
              </w:rPr>
              <w:t>右侧情况是否属实</w:t>
            </w:r>
          </w:p>
          <w:p w:rsidR="00325D8D" w:rsidRPr="00D377F4" w:rsidRDefault="00325D8D" w:rsidP="00D377F4">
            <w:pPr>
              <w:jc w:val="center"/>
              <w:rPr>
                <w:rFonts w:ascii="黑体" w:eastAsia="黑体" w:hAnsi="黑体"/>
                <w:szCs w:val="21"/>
              </w:rPr>
            </w:pPr>
            <w:r w:rsidRPr="00D377F4">
              <w:rPr>
                <w:rFonts w:ascii="黑体" w:eastAsia="黑体" w:hAnsi="黑体" w:hint="eastAsia"/>
                <w:sz w:val="15"/>
                <w:szCs w:val="21"/>
              </w:rPr>
              <w:t>（打√或×）</w:t>
            </w:r>
          </w:p>
        </w:tc>
        <w:tc>
          <w:tcPr>
            <w:tcW w:w="8505" w:type="dxa"/>
            <w:gridSpan w:val="8"/>
            <w:vAlign w:val="center"/>
          </w:tcPr>
          <w:p w:rsidR="00325D8D" w:rsidRPr="00B36BBD" w:rsidRDefault="00325D8D" w:rsidP="00B36BBD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黑体" w:eastAsia="黑体" w:hAnsi="黑体"/>
                <w:sz w:val="22"/>
                <w:szCs w:val="21"/>
              </w:rPr>
            </w:pPr>
            <w:r w:rsidRPr="00B36BBD">
              <w:rPr>
                <w:rFonts w:ascii="黑体" w:eastAsia="黑体" w:hAnsi="黑体" w:hint="eastAsia"/>
                <w:sz w:val="22"/>
                <w:szCs w:val="21"/>
              </w:rPr>
              <w:t>评定学年内没有挂科（含重修）</w:t>
            </w:r>
          </w:p>
          <w:p w:rsidR="00325D8D" w:rsidRPr="00B36BBD" w:rsidRDefault="00325D8D" w:rsidP="00B36BBD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黑体" w:eastAsia="黑体" w:hAnsi="黑体"/>
                <w:sz w:val="22"/>
                <w:szCs w:val="21"/>
              </w:rPr>
            </w:pPr>
            <w:r w:rsidRPr="00B36BBD">
              <w:rPr>
                <w:rFonts w:ascii="黑体" w:eastAsia="黑体" w:hAnsi="黑体" w:hint="eastAsia"/>
                <w:sz w:val="22"/>
                <w:szCs w:val="21"/>
              </w:rPr>
              <w:t>每一学期选修学分高于18学分</w:t>
            </w:r>
          </w:p>
          <w:p w:rsidR="00325D8D" w:rsidRPr="00D377F4" w:rsidRDefault="00325D8D" w:rsidP="00B36BBD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sz w:val="22"/>
                <w:szCs w:val="21"/>
              </w:rPr>
              <w:t>形势与政策课程优良（若有）</w:t>
            </w:r>
          </w:p>
        </w:tc>
      </w:tr>
      <w:tr w:rsidR="004D623D" w:rsidRPr="00D377F4" w:rsidTr="0075274A">
        <w:trPr>
          <w:trHeight w:val="454"/>
        </w:trPr>
        <w:tc>
          <w:tcPr>
            <w:tcW w:w="1129" w:type="dxa"/>
            <w:vMerge w:val="restart"/>
            <w:vAlign w:val="center"/>
          </w:tcPr>
          <w:p w:rsidR="004D623D" w:rsidRPr="00B36BBD" w:rsidRDefault="004D623D" w:rsidP="00B36BB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学习成绩得分[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A]</w:t>
            </w:r>
          </w:p>
        </w:tc>
        <w:tc>
          <w:tcPr>
            <w:tcW w:w="2552" w:type="dxa"/>
            <w:gridSpan w:val="3"/>
            <w:vAlign w:val="center"/>
          </w:tcPr>
          <w:p w:rsidR="004D623D" w:rsidRPr="00FD02EE" w:rsidRDefault="004D623D" w:rsidP="00FD02EE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 w:rsidRPr="00B36BBD">
              <w:rPr>
                <w:rFonts w:ascii="黑体" w:eastAsia="黑体" w:hAnsi="黑体" w:hint="eastAsia"/>
                <w:sz w:val="22"/>
                <w:szCs w:val="21"/>
              </w:rPr>
              <w:t>按《细则》换算后</w:t>
            </w:r>
            <w:r w:rsidR="00B36BBD">
              <w:rPr>
                <w:rFonts w:ascii="黑体" w:eastAsia="黑体" w:hAnsi="黑体" w:hint="eastAsia"/>
                <w:sz w:val="22"/>
                <w:szCs w:val="21"/>
              </w:rPr>
              <w:t>的</w:t>
            </w:r>
            <w:r w:rsidRPr="00B36BBD">
              <w:rPr>
                <w:rFonts w:ascii="黑体" w:eastAsia="黑体" w:hAnsi="黑体" w:hint="eastAsia"/>
                <w:sz w:val="22"/>
                <w:szCs w:val="21"/>
              </w:rPr>
              <w:t>[</w:t>
            </w:r>
            <w:r w:rsidRPr="00B36BBD">
              <w:rPr>
                <w:rFonts w:ascii="黑体" w:eastAsia="黑体" w:hAnsi="黑体"/>
                <w:sz w:val="22"/>
                <w:szCs w:val="21"/>
              </w:rPr>
              <w:t>A</w:t>
            </w:r>
            <w:r w:rsidRPr="00B36BBD">
              <w:rPr>
                <w:rFonts w:ascii="黑体" w:eastAsia="黑体" w:hAnsi="黑体" w:hint="eastAsia"/>
                <w:sz w:val="22"/>
                <w:szCs w:val="21"/>
              </w:rPr>
              <w:t>]分值</w:t>
            </w:r>
          </w:p>
        </w:tc>
        <w:tc>
          <w:tcPr>
            <w:tcW w:w="5953" w:type="dxa"/>
            <w:gridSpan w:val="5"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377F4" w:rsidRPr="00D377F4" w:rsidTr="00882D8E">
        <w:trPr>
          <w:trHeight w:val="1610"/>
        </w:trPr>
        <w:tc>
          <w:tcPr>
            <w:tcW w:w="1129" w:type="dxa"/>
            <w:vMerge/>
            <w:vAlign w:val="center"/>
          </w:tcPr>
          <w:p w:rsidR="00D377F4" w:rsidRPr="00D377F4" w:rsidRDefault="00D377F4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5" w:type="dxa"/>
            <w:gridSpan w:val="8"/>
          </w:tcPr>
          <w:p w:rsidR="00D377F4" w:rsidRPr="00D377F4" w:rsidRDefault="00D377F4" w:rsidP="00D377F4">
            <w:pPr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</w:rPr>
              <w:t>请列出评定学年选修的</w:t>
            </w: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  <w:u w:val="single"/>
              </w:rPr>
              <w:t>试点班单独授课</w:t>
            </w: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</w:rPr>
              <w:t>和</w:t>
            </w: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  <w:u w:val="single"/>
              </w:rPr>
              <w:t>荣誉课程</w:t>
            </w: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</w:rPr>
              <w:t>的名称：</w:t>
            </w:r>
          </w:p>
        </w:tc>
      </w:tr>
      <w:tr w:rsidR="004D623D" w:rsidRPr="00D377F4" w:rsidTr="0075274A">
        <w:trPr>
          <w:trHeight w:val="132"/>
        </w:trPr>
        <w:tc>
          <w:tcPr>
            <w:tcW w:w="1129" w:type="dxa"/>
            <w:vMerge w:val="restart"/>
            <w:vAlign w:val="center"/>
          </w:tcPr>
          <w:p w:rsidR="00DF2FAA" w:rsidRDefault="00DF2FAA" w:rsidP="00210D0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  <w:p w:rsidR="00DF2FAA" w:rsidRPr="00210D0E" w:rsidRDefault="004D623D" w:rsidP="00210D0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综合素质得分[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B]</w:t>
            </w:r>
          </w:p>
        </w:tc>
        <w:tc>
          <w:tcPr>
            <w:tcW w:w="2552" w:type="dxa"/>
            <w:gridSpan w:val="3"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综合素质[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B]</w:t>
            </w:r>
            <w:r w:rsidRPr="00B36BBD">
              <w:rPr>
                <w:rFonts w:ascii="黑体" w:eastAsia="黑体" w:hAnsi="黑体" w:hint="eastAsia"/>
                <w:sz w:val="24"/>
                <w:szCs w:val="21"/>
              </w:rPr>
              <w:t>总得分</w:t>
            </w:r>
          </w:p>
        </w:tc>
        <w:tc>
          <w:tcPr>
            <w:tcW w:w="5953" w:type="dxa"/>
            <w:gridSpan w:val="5"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D623D" w:rsidRPr="00D377F4" w:rsidTr="0075274A">
        <w:tc>
          <w:tcPr>
            <w:tcW w:w="1129" w:type="dxa"/>
            <w:vMerge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4D623D" w:rsidRPr="00B36BBD" w:rsidRDefault="004D623D" w:rsidP="00D377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大类</w:t>
            </w:r>
          </w:p>
        </w:tc>
        <w:tc>
          <w:tcPr>
            <w:tcW w:w="1657" w:type="dxa"/>
            <w:gridSpan w:val="2"/>
            <w:vAlign w:val="center"/>
          </w:tcPr>
          <w:p w:rsidR="004D623D" w:rsidRPr="00B36BBD" w:rsidRDefault="004D623D" w:rsidP="004D623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类型</w:t>
            </w:r>
          </w:p>
        </w:tc>
        <w:tc>
          <w:tcPr>
            <w:tcW w:w="4961" w:type="dxa"/>
            <w:gridSpan w:val="4"/>
            <w:vAlign w:val="center"/>
          </w:tcPr>
          <w:p w:rsidR="00722289" w:rsidRPr="00B36BBD" w:rsidRDefault="004D623D" w:rsidP="00722289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加分</w:t>
            </w:r>
            <w:r w:rsidR="00722289" w:rsidRPr="00B36BBD">
              <w:rPr>
                <w:rFonts w:ascii="黑体" w:eastAsia="黑体" w:hAnsi="黑体" w:hint="eastAsia"/>
                <w:sz w:val="24"/>
                <w:szCs w:val="21"/>
              </w:rPr>
              <w:t>理由</w:t>
            </w:r>
            <w:r w:rsidR="00722289" w:rsidRPr="00B36BBD">
              <w:rPr>
                <w:rFonts w:ascii="黑体" w:eastAsia="黑体" w:hAnsi="黑体"/>
                <w:sz w:val="24"/>
                <w:szCs w:val="21"/>
              </w:rPr>
              <w:t>，</w:t>
            </w:r>
            <w:r w:rsidR="00722289" w:rsidRPr="00B36BBD">
              <w:rPr>
                <w:rFonts w:ascii="黑体" w:eastAsia="黑体" w:hAnsi="黑体" w:hint="eastAsia"/>
                <w:sz w:val="24"/>
                <w:szCs w:val="21"/>
              </w:rPr>
              <w:t>请提供相应证明材料</w:t>
            </w:r>
          </w:p>
        </w:tc>
        <w:tc>
          <w:tcPr>
            <w:tcW w:w="992" w:type="dxa"/>
            <w:vAlign w:val="center"/>
          </w:tcPr>
          <w:p w:rsidR="004D623D" w:rsidRPr="00B36BBD" w:rsidRDefault="004D623D" w:rsidP="00D377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分值</w:t>
            </w:r>
          </w:p>
        </w:tc>
      </w:tr>
      <w:tr w:rsidR="004D623D" w:rsidRPr="00D377F4" w:rsidTr="0075274A">
        <w:trPr>
          <w:trHeight w:val="1701"/>
        </w:trPr>
        <w:tc>
          <w:tcPr>
            <w:tcW w:w="1129" w:type="dxa"/>
            <w:vMerge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5" w:type="dxa"/>
            <w:vMerge w:val="restart"/>
            <w:vAlign w:val="center"/>
          </w:tcPr>
          <w:p w:rsidR="00FD02EE" w:rsidRDefault="00FD02EE" w:rsidP="00210D0E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  <w:p w:rsidR="00722289" w:rsidRPr="00FD02EE" w:rsidRDefault="004D623D" w:rsidP="00210D0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科技</w:t>
            </w:r>
          </w:p>
          <w:p w:rsidR="00656BBF" w:rsidRPr="00882D8E" w:rsidRDefault="004D623D" w:rsidP="00210D0E">
            <w:pPr>
              <w:jc w:val="center"/>
              <w:rPr>
                <w:rFonts w:ascii="黑体" w:eastAsia="黑体" w:hAnsi="黑体"/>
                <w:sz w:val="16"/>
                <w:szCs w:val="16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创新</w:t>
            </w:r>
            <w:r w:rsidR="00D2443B" w:rsidRPr="00722289">
              <w:rPr>
                <w:rFonts w:ascii="黑体" w:eastAsia="黑体" w:hAnsi="黑体" w:hint="eastAsia"/>
                <w:sz w:val="16"/>
                <w:szCs w:val="16"/>
              </w:rPr>
              <w:t>（不超过6.0）</w:t>
            </w:r>
          </w:p>
          <w:p w:rsidR="00FD02EE" w:rsidRPr="00D377F4" w:rsidRDefault="00FD02EE" w:rsidP="00210D0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FD02EE" w:rsidRDefault="004D623D" w:rsidP="00B36BB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数学</w:t>
            </w:r>
            <w:r w:rsidR="00722289" w:rsidRPr="00FD02EE">
              <w:rPr>
                <w:rFonts w:ascii="黑体" w:eastAsia="黑体" w:hAnsi="黑体" w:hint="eastAsia"/>
                <w:sz w:val="24"/>
                <w:szCs w:val="21"/>
              </w:rPr>
              <w:t>竞赛</w:t>
            </w:r>
          </w:p>
          <w:p w:rsidR="004D623D" w:rsidRPr="00FD02EE" w:rsidRDefault="00722289" w:rsidP="00B36BB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专业组</w:t>
            </w:r>
          </w:p>
          <w:p w:rsidR="00722289" w:rsidRDefault="00722289" w:rsidP="00B36BBD">
            <w:pPr>
              <w:jc w:val="center"/>
              <w:rPr>
                <w:rFonts w:ascii="黑体" w:eastAsia="黑体" w:hAnsi="黑体"/>
                <w:szCs w:val="21"/>
              </w:rPr>
            </w:pPr>
            <w:r w:rsidRPr="00722289">
              <w:rPr>
                <w:rFonts w:ascii="黑体" w:eastAsia="黑体" w:hAnsi="黑体"/>
                <w:sz w:val="16"/>
                <w:szCs w:val="21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21"/>
              </w:rPr>
              <w:t>不超过2.0）</w:t>
            </w:r>
          </w:p>
        </w:tc>
        <w:tc>
          <w:tcPr>
            <w:tcW w:w="4961" w:type="dxa"/>
            <w:gridSpan w:val="4"/>
          </w:tcPr>
          <w:p w:rsidR="004D623D" w:rsidRPr="00B36BBD" w:rsidRDefault="00B36BBD" w:rsidP="00B36BBD">
            <w:pPr>
              <w:rPr>
                <w:rFonts w:ascii="黑体" w:eastAsia="黑体" w:hAnsi="黑体"/>
                <w:color w:val="A6A6A6" w:themeColor="background1" w:themeShade="A6"/>
                <w:sz w:val="15"/>
                <w:szCs w:val="21"/>
              </w:rPr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注明获奖名称、等级、日期</w:t>
            </w:r>
          </w:p>
        </w:tc>
        <w:tc>
          <w:tcPr>
            <w:tcW w:w="992" w:type="dxa"/>
            <w:vAlign w:val="center"/>
          </w:tcPr>
          <w:p w:rsidR="004D623D" w:rsidRPr="00D377F4" w:rsidRDefault="004D623D" w:rsidP="00B36BB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D623D" w:rsidRPr="00D377F4" w:rsidTr="0075274A">
        <w:trPr>
          <w:trHeight w:val="2070"/>
        </w:trPr>
        <w:tc>
          <w:tcPr>
            <w:tcW w:w="1129" w:type="dxa"/>
            <w:vMerge/>
            <w:vAlign w:val="center"/>
          </w:tcPr>
          <w:p w:rsidR="004D623D" w:rsidRPr="00D377F4" w:rsidRDefault="004D623D" w:rsidP="004D62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4D623D" w:rsidRPr="00D377F4" w:rsidRDefault="004D623D" w:rsidP="004D62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656BBF" w:rsidRDefault="004D623D" w:rsidP="00656BBF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数学建模竞赛</w:t>
            </w:r>
          </w:p>
          <w:p w:rsidR="004D623D" w:rsidRPr="004D623D" w:rsidRDefault="004D623D" w:rsidP="00656BBF">
            <w:pPr>
              <w:jc w:val="center"/>
              <w:rPr>
                <w:rFonts w:ascii="黑体" w:eastAsia="黑体" w:hAnsi="黑体"/>
                <w:szCs w:val="21"/>
              </w:rPr>
            </w:pP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</w:t>
            </w:r>
            <w:r w:rsidR="00722289" w:rsidRPr="00722289">
              <w:rPr>
                <w:rFonts w:ascii="黑体" w:eastAsia="黑体" w:hAnsi="黑体" w:hint="eastAsia"/>
                <w:sz w:val="16"/>
                <w:szCs w:val="16"/>
              </w:rPr>
              <w:t>不超过2.0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）</w:t>
            </w:r>
          </w:p>
        </w:tc>
        <w:tc>
          <w:tcPr>
            <w:tcW w:w="4961" w:type="dxa"/>
            <w:gridSpan w:val="4"/>
          </w:tcPr>
          <w:p w:rsidR="004D623D" w:rsidRPr="00D377F4" w:rsidRDefault="00B36BBD" w:rsidP="00B36BBD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注明获奖名称、等级、日期</w:t>
            </w:r>
          </w:p>
        </w:tc>
        <w:tc>
          <w:tcPr>
            <w:tcW w:w="992" w:type="dxa"/>
            <w:vAlign w:val="center"/>
          </w:tcPr>
          <w:p w:rsidR="004D623D" w:rsidRPr="00D377F4" w:rsidRDefault="004D623D" w:rsidP="00B36BB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D623D" w:rsidRPr="00D377F4" w:rsidTr="0075274A">
        <w:trPr>
          <w:trHeight w:val="2082"/>
        </w:trPr>
        <w:tc>
          <w:tcPr>
            <w:tcW w:w="1129" w:type="dxa"/>
            <w:vMerge/>
            <w:vAlign w:val="center"/>
          </w:tcPr>
          <w:p w:rsidR="004D623D" w:rsidRPr="00D377F4" w:rsidRDefault="004D623D" w:rsidP="004D62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4D623D" w:rsidRPr="00D377F4" w:rsidRDefault="004D623D" w:rsidP="004D62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4D623D" w:rsidRPr="00FD02EE" w:rsidRDefault="004D623D" w:rsidP="00B36BB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创新项目</w:t>
            </w:r>
          </w:p>
          <w:p w:rsidR="00722289" w:rsidRPr="004D623D" w:rsidRDefault="00722289" w:rsidP="00B36BBD">
            <w:pPr>
              <w:jc w:val="center"/>
              <w:rPr>
                <w:rFonts w:ascii="黑体" w:eastAsia="黑体" w:hAnsi="黑体"/>
                <w:szCs w:val="21"/>
              </w:rPr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不超过1.6）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4D623D" w:rsidRPr="00D377F4" w:rsidRDefault="00B36BBD" w:rsidP="00B36BBD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</w:t>
            </w: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创新项目结题日期或获奖名称、等级和日期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623D" w:rsidRPr="00D377F4" w:rsidRDefault="004D623D" w:rsidP="00B36BB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EA1E62" w:rsidRDefault="00EA1E62" w:rsidP="00DF2FAA">
      <w:pPr>
        <w:tabs>
          <w:tab w:val="left" w:pos="70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672"/>
        <w:gridCol w:w="4872"/>
        <w:gridCol w:w="1218"/>
      </w:tblGrid>
      <w:tr w:rsidR="004C7E9E" w:rsidTr="004C7E9E">
        <w:trPr>
          <w:trHeight w:val="1701"/>
        </w:trPr>
        <w:tc>
          <w:tcPr>
            <w:tcW w:w="1129" w:type="dxa"/>
            <w:vMerge w:val="restart"/>
            <w:vAlign w:val="center"/>
          </w:tcPr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综合素质得分[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B]</w:t>
            </w:r>
          </w:p>
        </w:tc>
        <w:tc>
          <w:tcPr>
            <w:tcW w:w="851" w:type="dxa"/>
            <w:vMerge w:val="restart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科技</w:t>
            </w:r>
          </w:p>
          <w:p w:rsidR="004C7E9E" w:rsidRPr="00882D8E" w:rsidRDefault="004C7E9E" w:rsidP="004C7E9E">
            <w:pPr>
              <w:jc w:val="center"/>
              <w:rPr>
                <w:rFonts w:ascii="黑体" w:eastAsia="黑体" w:hAnsi="黑体"/>
                <w:sz w:val="16"/>
                <w:szCs w:val="16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创新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（不超过6.0）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科技创新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（不超过2.0）</w:t>
            </w:r>
          </w:p>
        </w:tc>
        <w:tc>
          <w:tcPr>
            <w:tcW w:w="4872" w:type="dxa"/>
          </w:tcPr>
          <w:p w:rsidR="004C7E9E" w:rsidRDefault="004C7E9E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注明获奖名称、等级、日期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850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75274A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5274A">
              <w:rPr>
                <w:rFonts w:ascii="黑体" w:eastAsia="黑体" w:hAnsi="黑体" w:hint="eastAsia"/>
                <w:sz w:val="24"/>
                <w:szCs w:val="21"/>
              </w:rPr>
              <w:t>发表论文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5274A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5274A">
              <w:rPr>
                <w:rFonts w:ascii="黑体" w:eastAsia="黑体" w:hAnsi="黑体" w:hint="eastAsia"/>
                <w:sz w:val="16"/>
                <w:szCs w:val="16"/>
              </w:rPr>
              <w:t>不超过2.0）</w:t>
            </w:r>
          </w:p>
        </w:tc>
        <w:tc>
          <w:tcPr>
            <w:tcW w:w="4872" w:type="dxa"/>
          </w:tcPr>
          <w:p w:rsidR="004C7E9E" w:rsidRDefault="004C7E9E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</w:t>
            </w: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论文题目，发表期刊及类型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850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其他竞赛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不超过0.6）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注明获奖名称、等级、日期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850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 w:val="restart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社会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>
              <w:rPr>
                <w:rFonts w:ascii="黑体" w:eastAsia="黑体" w:hAnsi="黑体" w:hint="eastAsia"/>
                <w:sz w:val="24"/>
                <w:szCs w:val="21"/>
              </w:rPr>
              <w:t>工</w:t>
            </w:r>
            <w:r w:rsidRPr="00FD02EE">
              <w:rPr>
                <w:rFonts w:ascii="黑体" w:eastAsia="黑体" w:hAnsi="黑体" w:hint="eastAsia"/>
                <w:sz w:val="24"/>
                <w:szCs w:val="21"/>
              </w:rPr>
              <w:t>作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（不超过4.0）</w:t>
            </w: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义务献血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不超过0.6）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</w:t>
            </w: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献血日期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1D6779">
        <w:trPr>
          <w:trHeight w:val="1814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志愿服务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不超过0.4）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请注明志愿服务名称和日期（以学院团委提供的积分为准）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国际组织实习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不超过2.0）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请注明实习项目和日期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1D6779">
        <w:trPr>
          <w:trHeight w:val="1814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社会实践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不超过0.8）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请注明社会实践或挂职锻炼名称、时间和评定级别及相应获奖证书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1D6779">
        <w:trPr>
          <w:trHeight w:val="1871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社会工作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（不超过1.2）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请注明职位名称、起止日期、证明人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1134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其他社会活动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不超过0.2）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 w:rsidRPr="009E7A55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请注明具体信息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567"/>
        </w:trPr>
        <w:tc>
          <w:tcPr>
            <w:tcW w:w="3652" w:type="dxa"/>
            <w:gridSpan w:val="3"/>
            <w:vAlign w:val="center"/>
          </w:tcPr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初评分值总得分[</w:t>
            </w:r>
            <w:r w:rsidRPr="00FD02EE">
              <w:rPr>
                <w:rFonts w:ascii="黑体" w:eastAsia="黑体" w:hAnsi="黑体"/>
                <w:sz w:val="24"/>
                <w:szCs w:val="21"/>
              </w:rPr>
              <w:t>A]+[B]</w:t>
            </w:r>
          </w:p>
        </w:tc>
        <w:tc>
          <w:tcPr>
            <w:tcW w:w="6090" w:type="dxa"/>
            <w:gridSpan w:val="2"/>
            <w:vAlign w:val="center"/>
          </w:tcPr>
          <w:p w:rsidR="004C7E9E" w:rsidRDefault="004C7E9E" w:rsidP="004C7E9E">
            <w:pPr>
              <w:tabs>
                <w:tab w:val="left" w:pos="705"/>
              </w:tabs>
              <w:jc w:val="center"/>
            </w:pPr>
          </w:p>
        </w:tc>
      </w:tr>
      <w:tr w:rsidR="004C7E9E" w:rsidTr="004D7DF8">
        <w:trPr>
          <w:trHeight w:val="1812"/>
        </w:trPr>
        <w:tc>
          <w:tcPr>
            <w:tcW w:w="1129" w:type="dxa"/>
            <w:vAlign w:val="center"/>
          </w:tcPr>
          <w:p w:rsidR="004C7E9E" w:rsidRPr="00DF2FAA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DF2FAA">
              <w:rPr>
                <w:rFonts w:ascii="黑体" w:eastAsia="黑体" w:hAnsi="黑体" w:hint="eastAsia"/>
                <w:sz w:val="24"/>
                <w:szCs w:val="21"/>
              </w:rPr>
              <w:t>申请者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DF2FAA">
              <w:rPr>
                <w:rFonts w:ascii="黑体" w:eastAsia="黑体" w:hAnsi="黑体" w:hint="eastAsia"/>
                <w:sz w:val="24"/>
                <w:szCs w:val="21"/>
              </w:rPr>
              <w:t>签名</w:t>
            </w:r>
          </w:p>
        </w:tc>
        <w:tc>
          <w:tcPr>
            <w:tcW w:w="8613" w:type="dxa"/>
            <w:gridSpan w:val="4"/>
            <w:vAlign w:val="center"/>
          </w:tcPr>
          <w:p w:rsidR="004C7E9E" w:rsidRPr="00DF2FAA" w:rsidRDefault="004C7E9E" w:rsidP="004C7E9E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2FAA">
              <w:rPr>
                <w:rFonts w:ascii="黑体" w:eastAsia="黑体" w:hAnsi="黑体" w:hint="eastAsia"/>
                <w:sz w:val="24"/>
                <w:szCs w:val="24"/>
              </w:rPr>
              <w:t>本人承诺提供材料属实。</w:t>
            </w:r>
          </w:p>
          <w:p w:rsidR="004C7E9E" w:rsidRDefault="004C7E9E" w:rsidP="004C7E9E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  <w:p w:rsidR="004C7E9E" w:rsidRPr="00DF2FAA" w:rsidRDefault="004C7E9E" w:rsidP="004C7E9E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>申请人姓名: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                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填表日期： 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</w:tbl>
    <w:p w:rsidR="0075274A" w:rsidRPr="00F9467C" w:rsidRDefault="0075274A" w:rsidP="00DF2FAA">
      <w:pPr>
        <w:tabs>
          <w:tab w:val="left" w:pos="705"/>
        </w:tabs>
      </w:pPr>
    </w:p>
    <w:sectPr w:rsidR="0075274A" w:rsidRPr="00F9467C" w:rsidSect="004D7DF8">
      <w:footerReference w:type="default" r:id="rId7"/>
      <w:pgSz w:w="11906" w:h="16838"/>
      <w:pgMar w:top="1021" w:right="1077" w:bottom="907" w:left="1077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5E2" w:rsidRDefault="005F05E2" w:rsidP="00882D8E">
      <w:r>
        <w:separator/>
      </w:r>
    </w:p>
  </w:endnote>
  <w:endnote w:type="continuationSeparator" w:id="0">
    <w:p w:rsidR="005F05E2" w:rsidRDefault="005F05E2" w:rsidP="0088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F8" w:rsidRDefault="004D7DF8">
    <w:pPr>
      <w:pStyle w:val="a9"/>
    </w:pPr>
    <w:r>
      <w:rPr>
        <w:rFonts w:hint="eastAsia"/>
      </w:rPr>
      <w:t>说明：</w:t>
    </w:r>
    <w:r>
      <w:rPr>
        <w:rFonts w:hint="eastAsia"/>
      </w:rPr>
      <w:t>1.</w:t>
    </w:r>
    <w:r>
      <w:t xml:space="preserve"> </w:t>
    </w:r>
    <w:r>
      <w:rPr>
        <w:rFonts w:hint="eastAsia"/>
      </w:rPr>
      <w:t>此表正反打印，所有申请奖学金的本科生均需填写。</w:t>
    </w:r>
    <w:r>
      <w:rPr>
        <w:rFonts w:hint="eastAsia"/>
      </w:rPr>
      <w:t>2.</w:t>
    </w:r>
    <w:r>
      <w:rPr>
        <w:rFonts w:hint="eastAsia"/>
      </w:rPr>
      <w:t>此表统一交给班长，由班长在规定日期内交至学工办，不接受任何个人提交。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5E2" w:rsidRDefault="005F05E2" w:rsidP="00882D8E">
      <w:r>
        <w:separator/>
      </w:r>
    </w:p>
  </w:footnote>
  <w:footnote w:type="continuationSeparator" w:id="0">
    <w:p w:rsidR="005F05E2" w:rsidRDefault="005F05E2" w:rsidP="0088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3CE"/>
    <w:multiLevelType w:val="hybridMultilevel"/>
    <w:tmpl w:val="DD466A48"/>
    <w:lvl w:ilvl="0" w:tplc="EB6AD6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B727D"/>
    <w:multiLevelType w:val="hybridMultilevel"/>
    <w:tmpl w:val="02C0F8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4D6D69"/>
    <w:multiLevelType w:val="hybridMultilevel"/>
    <w:tmpl w:val="6AF25E50"/>
    <w:lvl w:ilvl="0" w:tplc="EB6AD6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7C"/>
    <w:rsid w:val="0000133B"/>
    <w:rsid w:val="00061B9B"/>
    <w:rsid w:val="000A7696"/>
    <w:rsid w:val="000D24A8"/>
    <w:rsid w:val="00142BFF"/>
    <w:rsid w:val="00151289"/>
    <w:rsid w:val="00167A54"/>
    <w:rsid w:val="0017128A"/>
    <w:rsid w:val="00197ED0"/>
    <w:rsid w:val="001B1D55"/>
    <w:rsid w:val="001D6779"/>
    <w:rsid w:val="001F47B2"/>
    <w:rsid w:val="00210D0E"/>
    <w:rsid w:val="00261F25"/>
    <w:rsid w:val="00295B0F"/>
    <w:rsid w:val="002A2EAD"/>
    <w:rsid w:val="00325D8D"/>
    <w:rsid w:val="00345CA9"/>
    <w:rsid w:val="003941A4"/>
    <w:rsid w:val="00396AF6"/>
    <w:rsid w:val="003B0AD2"/>
    <w:rsid w:val="00465C31"/>
    <w:rsid w:val="00466725"/>
    <w:rsid w:val="004C7E9E"/>
    <w:rsid w:val="004D3E87"/>
    <w:rsid w:val="004D59AC"/>
    <w:rsid w:val="004D623D"/>
    <w:rsid w:val="004D7DF8"/>
    <w:rsid w:val="00542484"/>
    <w:rsid w:val="00542D67"/>
    <w:rsid w:val="0057470E"/>
    <w:rsid w:val="0058020B"/>
    <w:rsid w:val="005B7C70"/>
    <w:rsid w:val="005F05E2"/>
    <w:rsid w:val="00630E3C"/>
    <w:rsid w:val="00643F53"/>
    <w:rsid w:val="00656BBF"/>
    <w:rsid w:val="0067345F"/>
    <w:rsid w:val="006A2EED"/>
    <w:rsid w:val="006C0302"/>
    <w:rsid w:val="006C1C37"/>
    <w:rsid w:val="00701B8D"/>
    <w:rsid w:val="007218D6"/>
    <w:rsid w:val="00722289"/>
    <w:rsid w:val="007270BC"/>
    <w:rsid w:val="0075274A"/>
    <w:rsid w:val="00784F51"/>
    <w:rsid w:val="007C1B76"/>
    <w:rsid w:val="00831052"/>
    <w:rsid w:val="00874337"/>
    <w:rsid w:val="00882D8E"/>
    <w:rsid w:val="008F5675"/>
    <w:rsid w:val="009174A6"/>
    <w:rsid w:val="0096395C"/>
    <w:rsid w:val="009E7A55"/>
    <w:rsid w:val="009F4999"/>
    <w:rsid w:val="00A602CF"/>
    <w:rsid w:val="00A87523"/>
    <w:rsid w:val="00B36BBD"/>
    <w:rsid w:val="00B57CCC"/>
    <w:rsid w:val="00B71D31"/>
    <w:rsid w:val="00B730D9"/>
    <w:rsid w:val="00B77BD9"/>
    <w:rsid w:val="00BC3EB4"/>
    <w:rsid w:val="00BD0A34"/>
    <w:rsid w:val="00BE527B"/>
    <w:rsid w:val="00C44029"/>
    <w:rsid w:val="00CA53AF"/>
    <w:rsid w:val="00CB0E59"/>
    <w:rsid w:val="00CD3101"/>
    <w:rsid w:val="00CD6756"/>
    <w:rsid w:val="00CE24C2"/>
    <w:rsid w:val="00CF1169"/>
    <w:rsid w:val="00D2443B"/>
    <w:rsid w:val="00D27308"/>
    <w:rsid w:val="00D377F4"/>
    <w:rsid w:val="00DC11AB"/>
    <w:rsid w:val="00DF2FAA"/>
    <w:rsid w:val="00DF4D0D"/>
    <w:rsid w:val="00E422B0"/>
    <w:rsid w:val="00E60667"/>
    <w:rsid w:val="00E60EDB"/>
    <w:rsid w:val="00EA1E62"/>
    <w:rsid w:val="00EE75CE"/>
    <w:rsid w:val="00F20304"/>
    <w:rsid w:val="00F41CCF"/>
    <w:rsid w:val="00F9467C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F9439"/>
  <w15:chartTrackingRefBased/>
  <w15:docId w15:val="{93F60C64-8F2F-47BF-A86C-47A24A10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467C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B36BB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36BB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2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82D8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82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82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aaaa</cp:lastModifiedBy>
  <cp:revision>2</cp:revision>
  <cp:lastPrinted>2019-07-26T09:32:00Z</cp:lastPrinted>
  <dcterms:created xsi:type="dcterms:W3CDTF">2021-09-23T04:15:00Z</dcterms:created>
  <dcterms:modified xsi:type="dcterms:W3CDTF">2021-09-23T04:15:00Z</dcterms:modified>
</cp:coreProperties>
</file>